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17FA1F92" w14:textId="1FD2E382" w:rsidR="00776CCF" w:rsidRDefault="00776CCF"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r w:rsidRPr="006D1CBC">
              <w:rPr>
                <w:rFonts w:ascii="Times New Roman" w:eastAsia="Times New Roman" w:hAnsi="Times New Roman" w:cs="Times New Roman"/>
                <w:b/>
                <w:sz w:val="24"/>
                <w:szCs w:val="24"/>
              </w:rPr>
              <w:t>Способ</w:t>
            </w:r>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r w:rsidRPr="006D1CBC">
              <w:rPr>
                <w:rFonts w:ascii="Times New Roman" w:eastAsia="Times New Roman" w:hAnsi="Times New Roman" w:cs="Times New Roman"/>
                <w:b/>
                <w:sz w:val="24"/>
                <w:szCs w:val="24"/>
              </w:rPr>
              <w:t>оценки</w:t>
            </w:r>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w:t>
            </w:r>
            <w:r w:rsidRPr="006D1CBC">
              <w:rPr>
                <w:rFonts w:ascii="Times New Roman" w:eastAsia="OfficinaSansBoldITC" w:hAnsi="Times New Roman"/>
                <w:sz w:val="24"/>
                <w:szCs w:val="24"/>
                <w:lang w:val="ru-RU"/>
              </w:rPr>
              <w:lastRenderedPageBreak/>
              <w:t xml:space="preserve">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w:t>
            </w:r>
            <w:r w:rsidRPr="006D1CBC">
              <w:rPr>
                <w:rFonts w:ascii="Times New Roman" w:eastAsia="OfficinaSansBoldITC" w:hAnsi="Times New Roman"/>
                <w:sz w:val="24"/>
                <w:szCs w:val="24"/>
                <w:lang w:val="ru-RU"/>
              </w:rPr>
              <w:lastRenderedPageBreak/>
              <w:t>(или)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w:t>
            </w:r>
            <w:r w:rsidRPr="006D1CBC">
              <w:rPr>
                <w:rFonts w:ascii="Times New Roman" w:eastAsia="OfficinaSansBoldITC" w:hAnsi="Times New Roman"/>
                <w:sz w:val="24"/>
                <w:szCs w:val="24"/>
                <w:lang w:val="ru-RU"/>
              </w:rPr>
              <w:lastRenderedPageBreak/>
              <w:t>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w:t>
            </w:r>
            <w:r w:rsidRPr="006D1CBC">
              <w:rPr>
                <w:rFonts w:ascii="Times New Roman" w:eastAsia="OfficinaSansBoldITC" w:hAnsi="Times New Roman"/>
                <w:sz w:val="24"/>
                <w:szCs w:val="24"/>
                <w:lang w:val="ru-RU"/>
              </w:rPr>
              <w:lastRenderedPageBreak/>
              <w:t>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w:t>
            </w:r>
            <w:r w:rsidRPr="006D1CBC">
              <w:rPr>
                <w:rFonts w:ascii="Times New Roman" w:eastAsia="OfficinaSansBoldITC" w:hAnsi="Times New Roman"/>
                <w:sz w:val="24"/>
                <w:szCs w:val="24"/>
                <w:lang w:val="ru-RU"/>
              </w:rPr>
              <w:lastRenderedPageBreak/>
              <w:t>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r w:rsidRPr="006D1CBC">
              <w:rPr>
                <w:rFonts w:ascii="Times New Roman" w:eastAsia="OfficinaSansBoldITC" w:hAnsi="Times New Roman"/>
                <w:sz w:val="24"/>
                <w:szCs w:val="24"/>
                <w:lang w:val="ru-RU"/>
              </w:rPr>
              <w:lastRenderedPageBreak/>
              <w:t>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w:t>
      </w:r>
      <w:r w:rsidRPr="00E04541">
        <w:rPr>
          <w:rFonts w:ascii="Times New Roman" w:eastAsia="Times New Roman" w:hAnsi="Times New Roman" w:cs="Times New Roman"/>
          <w:color w:val="000000"/>
          <w:kern w:val="2"/>
          <w:sz w:val="24"/>
          <w:szCs w:val="24"/>
          <w:lang w:eastAsia="ru-RU"/>
        </w:rPr>
        <w:lastRenderedPageBreak/>
        <w:t xml:space="preserve">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30F8BA41" w14:textId="77777777" w:rsidR="003F5F0E" w:rsidRDefault="003F5F0E"/>
    <w:sectPr w:rsidR="003F5F0E" w:rsidSect="004A5FAE">
      <w:headerReference w:type="even" r:id="rId7"/>
      <w:headerReference w:type="default" r:id="rId8"/>
      <w:footerReference w:type="even" r:id="rId9"/>
      <w:footerReference w:type="default" r:id="rId10"/>
      <w:headerReference w:type="first" r:id="rId11"/>
      <w:footerReference w:type="first" r:id="rId12"/>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4BB5B" w14:textId="77777777" w:rsidR="00A13955" w:rsidRDefault="00A13955" w:rsidP="0004246D">
      <w:pPr>
        <w:spacing w:after="0" w:line="240" w:lineRule="auto"/>
      </w:pPr>
      <w:r>
        <w:separator/>
      </w:r>
    </w:p>
  </w:endnote>
  <w:endnote w:type="continuationSeparator" w:id="0">
    <w:p w14:paraId="64BD3BF0" w14:textId="77777777" w:rsidR="00A13955" w:rsidRDefault="00A13955" w:rsidP="0004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029E" w14:textId="77777777" w:rsidR="0004246D" w:rsidRDefault="0004246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93BD0" w14:textId="77777777" w:rsidR="0004246D" w:rsidRDefault="0004246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7ABE6" w14:textId="77777777" w:rsidR="0004246D" w:rsidRDefault="0004246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BC48F" w14:textId="77777777" w:rsidR="00A13955" w:rsidRDefault="00A13955" w:rsidP="0004246D">
      <w:pPr>
        <w:spacing w:after="0" w:line="240" w:lineRule="auto"/>
      </w:pPr>
      <w:r>
        <w:separator/>
      </w:r>
    </w:p>
  </w:footnote>
  <w:footnote w:type="continuationSeparator" w:id="0">
    <w:p w14:paraId="2E05819A" w14:textId="77777777" w:rsidR="00A13955" w:rsidRDefault="00A13955" w:rsidP="0004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4A50B" w14:textId="77777777" w:rsidR="0004246D" w:rsidRDefault="0004246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9D19B" w14:textId="77777777" w:rsidR="0004246D" w:rsidRDefault="0004246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2EDE1" w14:textId="77777777" w:rsidR="0004246D" w:rsidRDefault="0004246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246D"/>
    <w:rsid w:val="0004558C"/>
    <w:rsid w:val="00057B5F"/>
    <w:rsid w:val="00096B05"/>
    <w:rsid w:val="000E068D"/>
    <w:rsid w:val="00102D61"/>
    <w:rsid w:val="001277F0"/>
    <w:rsid w:val="00153CCB"/>
    <w:rsid w:val="00162FDA"/>
    <w:rsid w:val="00173F22"/>
    <w:rsid w:val="00191528"/>
    <w:rsid w:val="001C1B3D"/>
    <w:rsid w:val="001E23B7"/>
    <w:rsid w:val="001F78B0"/>
    <w:rsid w:val="00285750"/>
    <w:rsid w:val="00291E8B"/>
    <w:rsid w:val="002F06B5"/>
    <w:rsid w:val="00306972"/>
    <w:rsid w:val="00315285"/>
    <w:rsid w:val="003A0B91"/>
    <w:rsid w:val="003B4010"/>
    <w:rsid w:val="003F5F0E"/>
    <w:rsid w:val="00426514"/>
    <w:rsid w:val="00470345"/>
    <w:rsid w:val="004A5FAE"/>
    <w:rsid w:val="004A6826"/>
    <w:rsid w:val="004B7C0C"/>
    <w:rsid w:val="004C1A3E"/>
    <w:rsid w:val="004F455C"/>
    <w:rsid w:val="00514DE9"/>
    <w:rsid w:val="005200E7"/>
    <w:rsid w:val="00542AC5"/>
    <w:rsid w:val="00547B35"/>
    <w:rsid w:val="00556FE4"/>
    <w:rsid w:val="0064457C"/>
    <w:rsid w:val="00693596"/>
    <w:rsid w:val="00696BD0"/>
    <w:rsid w:val="006A3B3C"/>
    <w:rsid w:val="006C2D66"/>
    <w:rsid w:val="006D1CBC"/>
    <w:rsid w:val="006F57AE"/>
    <w:rsid w:val="007123FE"/>
    <w:rsid w:val="00776CCF"/>
    <w:rsid w:val="007D019F"/>
    <w:rsid w:val="007D676E"/>
    <w:rsid w:val="008351FD"/>
    <w:rsid w:val="008606A4"/>
    <w:rsid w:val="0088751D"/>
    <w:rsid w:val="008B5EB8"/>
    <w:rsid w:val="008C5AF9"/>
    <w:rsid w:val="009B55B8"/>
    <w:rsid w:val="00A0057B"/>
    <w:rsid w:val="00A13955"/>
    <w:rsid w:val="00A145E6"/>
    <w:rsid w:val="00A5063C"/>
    <w:rsid w:val="00AD4B5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41E1E"/>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 w:type="paragraph" w:styleId="a4">
    <w:name w:val="header"/>
    <w:basedOn w:val="a"/>
    <w:link w:val="a5"/>
    <w:uiPriority w:val="99"/>
    <w:unhideWhenUsed/>
    <w:rsid w:val="000424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246D"/>
  </w:style>
  <w:style w:type="paragraph" w:styleId="a6">
    <w:name w:val="footer"/>
    <w:basedOn w:val="a"/>
    <w:link w:val="a7"/>
    <w:uiPriority w:val="99"/>
    <w:unhideWhenUsed/>
    <w:rsid w:val="000424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2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12</Pages>
  <Words>4499</Words>
  <Characters>25646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49</cp:revision>
  <dcterms:created xsi:type="dcterms:W3CDTF">2024-07-06T12:45:00Z</dcterms:created>
  <dcterms:modified xsi:type="dcterms:W3CDTF">2025-10-07T11:44:00Z</dcterms:modified>
</cp:coreProperties>
</file>